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62919" w14:textId="7A39D19F" w:rsidR="00763142" w:rsidRDefault="00763142" w:rsidP="00EE14DA">
      <w:pPr>
        <w:jc w:val="center"/>
        <w:rPr>
          <w:rFonts w:ascii="Century Gothic" w:hAnsi="Century Gothic" w:cs="Arial"/>
          <w:b/>
          <w:noProof/>
          <w:lang w:val="en-US" w:eastAsia="en-US"/>
        </w:rPr>
      </w:pPr>
      <w:r>
        <w:rPr>
          <w:rFonts w:ascii="Century Gothic" w:hAnsi="Century Gothic" w:cs="Arial"/>
          <w:b/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 wp14:anchorId="4E6D196A" wp14:editId="645E3F1E">
            <wp:simplePos x="0" y="0"/>
            <wp:positionH relativeFrom="column">
              <wp:posOffset>4721860</wp:posOffset>
            </wp:positionH>
            <wp:positionV relativeFrom="paragraph">
              <wp:posOffset>-857250</wp:posOffset>
            </wp:positionV>
            <wp:extent cx="1943473" cy="1817370"/>
            <wp:effectExtent l="0" t="0" r="0" b="0"/>
            <wp:wrapNone/>
            <wp:docPr id="968624379" name="Picture 3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24379" name="Picture 3" descr="A cartoon of a planet&#10;&#10;AI-generated content may be incorrect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4" t="6731" r="5129" b="14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473" cy="1817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2456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26B211" wp14:editId="5B45DB5F">
                <wp:simplePos x="0" y="0"/>
                <wp:positionH relativeFrom="column">
                  <wp:posOffset>-495935</wp:posOffset>
                </wp:positionH>
                <wp:positionV relativeFrom="paragraph">
                  <wp:posOffset>-410845</wp:posOffset>
                </wp:positionV>
                <wp:extent cx="5886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1023D" w14:textId="46666816" w:rsidR="00942456" w:rsidRDefault="0026138E" w:rsidP="00942456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 xml:space="preserve">Close the </w:t>
                            </w:r>
                            <w:r w:rsidR="00E6381A"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Blinds</w:t>
                            </w:r>
                          </w:p>
                          <w:p w14:paraId="0A9FA040" w14:textId="77777777" w:rsidR="00942456" w:rsidRPr="006D567E" w:rsidRDefault="00942456" w:rsidP="00942456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6D567E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>Sample PA Announcement</w:t>
                            </w:r>
                          </w:p>
                          <w:p w14:paraId="28D372AB" w14:textId="77777777" w:rsidR="00942456" w:rsidRDefault="00942456" w:rsidP="0094245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26B2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9.05pt;margin-top:-32.35pt;width:463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" filled="f" stroked="f">
                <v:textbox style="mso-fit-shape-to-text:t">
                  <w:txbxContent>
                    <w:p w14:paraId="1E61023D" w14:textId="46666816" w:rsidR="00942456" w:rsidRDefault="0026138E" w:rsidP="00942456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 xml:space="preserve">Close the </w:t>
                      </w:r>
                      <w:r w:rsidR="00E6381A"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Blinds</w:t>
                      </w:r>
                    </w:p>
                    <w:p w14:paraId="0A9FA040" w14:textId="77777777" w:rsidR="00942456" w:rsidRPr="006D567E" w:rsidRDefault="00942456" w:rsidP="00942456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6D567E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>Sample PA Announcement</w:t>
                      </w:r>
                    </w:p>
                    <w:p w14:paraId="28D372AB" w14:textId="77777777" w:rsidR="00942456" w:rsidRDefault="00942456" w:rsidP="00942456"/>
                  </w:txbxContent>
                </v:textbox>
              </v:shape>
            </w:pict>
          </mc:Fallback>
        </mc:AlternateContent>
      </w:r>
      <w:r w:rsidRPr="00963B85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80DF5B2" wp14:editId="7BBC2ACF">
                <wp:simplePos x="0" y="0"/>
                <wp:positionH relativeFrom="margin">
                  <wp:align>center</wp:align>
                </wp:positionH>
                <wp:positionV relativeFrom="paragraph">
                  <wp:posOffset>-911225</wp:posOffset>
                </wp:positionV>
                <wp:extent cx="7876540" cy="18935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3570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9EF81" id="Rectangle 1" o:spid="_x0000_s1026" style="position:absolute;margin-left:0;margin-top:-71.75pt;width:620.2pt;height:149.1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" fillcolor="#6cb33f" stroked="f" strokeweight="2pt">
                <w10:wrap anchorx="margin"/>
              </v:rect>
            </w:pict>
          </mc:Fallback>
        </mc:AlternateContent>
      </w:r>
    </w:p>
    <w:p w14:paraId="153832CE" w14:textId="7D0C32E7" w:rsidR="00EE14DA" w:rsidRDefault="00EE14DA" w:rsidP="00EE14DA">
      <w:pPr>
        <w:jc w:val="center"/>
        <w:rPr>
          <w:rFonts w:ascii="Century Gothic" w:hAnsi="Century Gothic" w:cs="Arial"/>
          <w:b/>
        </w:rPr>
      </w:pPr>
    </w:p>
    <w:p w14:paraId="2801CE4C" w14:textId="77777777" w:rsidR="00963B85" w:rsidRDefault="00963B85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6853FBB2" w14:textId="77777777" w:rsidR="00963B85" w:rsidRDefault="00963B85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78EBBD71" w14:textId="77777777" w:rsidR="006834E8" w:rsidRPr="00EE14DA" w:rsidRDefault="006834E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Week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06CF99D5" w14:textId="76F2CB8D" w:rsidR="00635266" w:rsidRPr="00635266" w:rsidRDefault="0078760D" w:rsidP="00635266">
      <w:pPr>
        <w:ind w:left="-540"/>
        <w:rPr>
          <w:sz w:val="24"/>
          <w:szCs w:val="24"/>
        </w:rPr>
      </w:pPr>
      <w:r>
        <w:rPr>
          <w:rFonts w:cs="Arial"/>
          <w:sz w:val="24"/>
          <w:szCs w:val="24"/>
        </w:rPr>
        <w:t>Did you know buildings lose heat out of their windows? Closing the blinds at the end of each day is like pulling on a blanket before going to sleep. Help our schools stay cozy by closing the blinds, preventing heat loss and saving energy.</w:t>
      </w:r>
    </w:p>
    <w:p w14:paraId="654D2491" w14:textId="79E6510F" w:rsidR="00BB0E49" w:rsidRDefault="00BB0E49" w:rsidP="00BB0E49">
      <w:pPr>
        <w:ind w:left="-567"/>
        <w:rPr>
          <w:rFonts w:cs="Arial"/>
          <w:sz w:val="24"/>
        </w:rPr>
      </w:pPr>
      <w:r w:rsidRPr="00C55558">
        <w:rPr>
          <w:rFonts w:cs="Arial"/>
          <w:sz w:val="24"/>
        </w:rPr>
        <w:t xml:space="preserve">As part of the </w:t>
      </w:r>
      <w:r w:rsidR="00E14E47">
        <w:rPr>
          <w:rFonts w:cs="Arial"/>
          <w:b/>
          <w:color w:val="51C4D9"/>
          <w:sz w:val="24"/>
        </w:rPr>
        <w:t>Sustainability</w:t>
      </w:r>
      <w:r w:rsidRPr="00E14E47">
        <w:rPr>
          <w:rFonts w:cs="Arial"/>
          <w:b/>
          <w:color w:val="51C4D9"/>
          <w:sz w:val="24"/>
        </w:rPr>
        <w:t xml:space="preserve"> Cup Challenge</w:t>
      </w:r>
      <w:r w:rsidRPr="00C55558">
        <w:rPr>
          <w:rFonts w:cs="Arial"/>
          <w:sz w:val="24"/>
        </w:rPr>
        <w:t>, we are asking everyone to help</w:t>
      </w:r>
      <w:r w:rsidR="0026138E">
        <w:rPr>
          <w:rFonts w:cs="Arial"/>
          <w:sz w:val="24"/>
        </w:rPr>
        <w:t xml:space="preserve"> and make sure blinds are closed in your classroom before you head home for the day. </w:t>
      </w:r>
      <w:r w:rsidR="00AC29C6" w:rsidRPr="00C55558">
        <w:rPr>
          <w:rFonts w:cs="Arial"/>
          <w:sz w:val="24"/>
        </w:rPr>
        <w:t xml:space="preserve">Thank you. </w:t>
      </w:r>
    </w:p>
    <w:p w14:paraId="5B80C49D" w14:textId="77777777" w:rsidR="00D876B3" w:rsidRPr="000F378F" w:rsidRDefault="00D876B3" w:rsidP="00BB0E49">
      <w:pPr>
        <w:rPr>
          <w:rFonts w:cs="Arial"/>
        </w:rPr>
      </w:pPr>
    </w:p>
    <w:p w14:paraId="76039120" w14:textId="77777777" w:rsidR="006834E8" w:rsidRDefault="009F1D4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Day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0CED2238" w14:textId="54AF27E0" w:rsidR="00635266" w:rsidRDefault="00635266" w:rsidP="0026138E">
      <w:pPr>
        <w:pStyle w:val="BodyText"/>
        <w:spacing w:after="0" w:line="276" w:lineRule="auto"/>
        <w:ind w:left="-540"/>
        <w:jc w:val="left"/>
        <w:rPr>
          <w:rFonts w:asciiTheme="minorHAnsi" w:hAnsiTheme="minorHAnsi" w:cs="Arial"/>
          <w:color w:val="auto"/>
          <w:sz w:val="24"/>
          <w:szCs w:val="24"/>
        </w:rPr>
      </w:pPr>
      <w:r w:rsidRPr="00635266">
        <w:rPr>
          <w:rFonts w:asciiTheme="minorHAnsi" w:hAnsiTheme="minorHAnsi" w:cs="Arial"/>
          <w:color w:val="auto"/>
          <w:sz w:val="24"/>
          <w:szCs w:val="24"/>
        </w:rPr>
        <w:t xml:space="preserve">A quick reminder that we’re running </w:t>
      </w:r>
      <w:r w:rsidR="0026138E">
        <w:rPr>
          <w:rFonts w:asciiTheme="minorHAnsi" w:hAnsiTheme="minorHAnsi" w:cs="Arial"/>
          <w:color w:val="auto"/>
          <w:sz w:val="24"/>
          <w:szCs w:val="24"/>
        </w:rPr>
        <w:t>our Close the Blinds campaign</w:t>
      </w:r>
      <w:r w:rsidRPr="00635266">
        <w:rPr>
          <w:rFonts w:asciiTheme="minorHAnsi" w:hAnsiTheme="minorHAnsi" w:cs="Arial"/>
          <w:color w:val="auto"/>
          <w:sz w:val="24"/>
          <w:szCs w:val="24"/>
        </w:rPr>
        <w:t xml:space="preserve"> this week!  Remember to </w:t>
      </w:r>
      <w:r w:rsidR="0026138E">
        <w:rPr>
          <w:rFonts w:asciiTheme="minorHAnsi" w:hAnsiTheme="minorHAnsi" w:cs="Arial"/>
          <w:color w:val="auto"/>
          <w:sz w:val="24"/>
          <w:szCs w:val="24"/>
        </w:rPr>
        <w:t xml:space="preserve">close the blinds in your classroom at the end of each day before you head home. </w:t>
      </w:r>
    </w:p>
    <w:p w14:paraId="5E998C79" w14:textId="77777777" w:rsidR="0026138E" w:rsidRPr="0026138E" w:rsidRDefault="0026138E" w:rsidP="0026138E">
      <w:pPr>
        <w:pStyle w:val="BodyText"/>
        <w:spacing w:after="0" w:line="276" w:lineRule="auto"/>
        <w:ind w:left="-540"/>
        <w:jc w:val="left"/>
        <w:rPr>
          <w:rFonts w:asciiTheme="minorHAnsi" w:hAnsiTheme="minorHAnsi" w:cs="Arial"/>
          <w:color w:val="auto"/>
          <w:sz w:val="24"/>
          <w:szCs w:val="24"/>
        </w:rPr>
      </w:pPr>
    </w:p>
    <w:p w14:paraId="004679D8" w14:textId="3DA48EC4" w:rsidR="00D876B3" w:rsidRDefault="004A3615" w:rsidP="00635266">
      <w:pPr>
        <w:ind w:left="-540"/>
        <w:rPr>
          <w:rFonts w:cs="Arial"/>
          <w:sz w:val="24"/>
          <w:szCs w:val="24"/>
        </w:rPr>
      </w:pPr>
      <w:r w:rsidRPr="00635266">
        <w:rPr>
          <w:rFonts w:cs="Arial"/>
          <w:sz w:val="24"/>
          <w:szCs w:val="24"/>
        </w:rPr>
        <w:t xml:space="preserve">Thank you for your doing your part to </w:t>
      </w:r>
      <w:r w:rsidR="00443DD3" w:rsidRPr="00635266">
        <w:rPr>
          <w:rFonts w:cs="Arial"/>
          <w:sz w:val="24"/>
          <w:szCs w:val="24"/>
        </w:rPr>
        <w:t xml:space="preserve">help </w:t>
      </w:r>
      <w:r w:rsidR="0038757E" w:rsidRPr="00635266">
        <w:rPr>
          <w:rFonts w:cs="Arial"/>
          <w:sz w:val="24"/>
          <w:szCs w:val="24"/>
        </w:rPr>
        <w:t>NLPS</w:t>
      </w:r>
      <w:r w:rsidRPr="00635266">
        <w:rPr>
          <w:rFonts w:cs="Arial"/>
          <w:sz w:val="24"/>
          <w:szCs w:val="24"/>
        </w:rPr>
        <w:t xml:space="preserve"> </w:t>
      </w:r>
      <w:r w:rsidR="00443DD3" w:rsidRPr="00635266">
        <w:rPr>
          <w:rFonts w:cs="Arial"/>
          <w:sz w:val="24"/>
          <w:szCs w:val="24"/>
        </w:rPr>
        <w:t>save energy</w:t>
      </w:r>
      <w:r w:rsidR="00EA6099" w:rsidRPr="00635266">
        <w:rPr>
          <w:rFonts w:cs="Arial"/>
          <w:sz w:val="24"/>
          <w:szCs w:val="24"/>
        </w:rPr>
        <w:t xml:space="preserve"> while bringing us one step closer to winning the </w:t>
      </w:r>
      <w:r w:rsidR="00E14E47">
        <w:rPr>
          <w:rFonts w:cs="Arial"/>
          <w:b/>
          <w:color w:val="51C4D9"/>
          <w:sz w:val="24"/>
          <w:szCs w:val="24"/>
        </w:rPr>
        <w:t>Sustainability</w:t>
      </w:r>
      <w:r w:rsidR="00EA6099" w:rsidRPr="00E14E47">
        <w:rPr>
          <w:rFonts w:cs="Arial"/>
          <w:b/>
          <w:color w:val="51C4D9"/>
          <w:sz w:val="24"/>
          <w:szCs w:val="24"/>
        </w:rPr>
        <w:t xml:space="preserve"> Cup Challenge</w:t>
      </w:r>
      <w:r w:rsidR="00443DD3" w:rsidRPr="00635266">
        <w:rPr>
          <w:rFonts w:cs="Arial"/>
          <w:sz w:val="24"/>
          <w:szCs w:val="24"/>
        </w:rPr>
        <w:t xml:space="preserve">. </w:t>
      </w:r>
    </w:p>
    <w:p w14:paraId="2ABD001E" w14:textId="53B532F4" w:rsidR="00530E39" w:rsidRDefault="00530E39" w:rsidP="00635266">
      <w:pPr>
        <w:ind w:left="-540"/>
        <w:rPr>
          <w:rFonts w:cs="Arial"/>
          <w:sz w:val="24"/>
          <w:szCs w:val="24"/>
        </w:rPr>
      </w:pPr>
    </w:p>
    <w:p w14:paraId="2FBA5360" w14:textId="77777777" w:rsidR="00F66F69" w:rsidRDefault="006171B1" w:rsidP="00530E39">
      <w:pPr>
        <w:jc w:val="center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246EB2C8" wp14:editId="6D05BA0F">
            <wp:simplePos x="0" y="0"/>
            <wp:positionH relativeFrom="column">
              <wp:posOffset>4745990</wp:posOffset>
            </wp:positionH>
            <wp:positionV relativeFrom="paragraph">
              <wp:posOffset>1619885</wp:posOffset>
            </wp:positionV>
            <wp:extent cx="1283970" cy="588010"/>
            <wp:effectExtent l="0" t="0" r="0" b="25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6F69" w:rsidSect="0044636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5B751" w14:textId="77777777" w:rsidR="007505C7" w:rsidRDefault="007505C7" w:rsidP="00EE14DA">
      <w:pPr>
        <w:spacing w:after="0" w:line="240" w:lineRule="auto"/>
      </w:pPr>
      <w:r>
        <w:separator/>
      </w:r>
    </w:p>
  </w:endnote>
  <w:endnote w:type="continuationSeparator" w:id="0">
    <w:p w14:paraId="505EF4A3" w14:textId="77777777" w:rsidR="007505C7" w:rsidRDefault="007505C7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82C7B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03EF4A72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13AB" w14:textId="77777777" w:rsidR="007505C7" w:rsidRDefault="007505C7" w:rsidP="00EE14DA">
      <w:pPr>
        <w:spacing w:after="0" w:line="240" w:lineRule="auto"/>
      </w:pPr>
      <w:r>
        <w:separator/>
      </w:r>
    </w:p>
  </w:footnote>
  <w:footnote w:type="continuationSeparator" w:id="0">
    <w:p w14:paraId="6666606C" w14:textId="77777777" w:rsidR="007505C7" w:rsidRDefault="007505C7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4E8"/>
    <w:rsid w:val="00002FA1"/>
    <w:rsid w:val="00023696"/>
    <w:rsid w:val="0005162C"/>
    <w:rsid w:val="0008725A"/>
    <w:rsid w:val="000C0807"/>
    <w:rsid w:val="000F378F"/>
    <w:rsid w:val="001225DF"/>
    <w:rsid w:val="00137D7F"/>
    <w:rsid w:val="00176FF7"/>
    <w:rsid w:val="001C1CB1"/>
    <w:rsid w:val="002066C5"/>
    <w:rsid w:val="00227E34"/>
    <w:rsid w:val="002477BA"/>
    <w:rsid w:val="0026138E"/>
    <w:rsid w:val="00275283"/>
    <w:rsid w:val="00310FDD"/>
    <w:rsid w:val="003127F9"/>
    <w:rsid w:val="0038757E"/>
    <w:rsid w:val="003E720B"/>
    <w:rsid w:val="00410824"/>
    <w:rsid w:val="00443DD3"/>
    <w:rsid w:val="00446365"/>
    <w:rsid w:val="004635B3"/>
    <w:rsid w:val="00477E8A"/>
    <w:rsid w:val="00486211"/>
    <w:rsid w:val="004A3615"/>
    <w:rsid w:val="00530E39"/>
    <w:rsid w:val="00532390"/>
    <w:rsid w:val="005461B3"/>
    <w:rsid w:val="005461B8"/>
    <w:rsid w:val="005957A7"/>
    <w:rsid w:val="005D65A3"/>
    <w:rsid w:val="006171B1"/>
    <w:rsid w:val="00635266"/>
    <w:rsid w:val="006834E8"/>
    <w:rsid w:val="006D567E"/>
    <w:rsid w:val="006E6C1C"/>
    <w:rsid w:val="006F7DAE"/>
    <w:rsid w:val="00724CCB"/>
    <w:rsid w:val="007505C7"/>
    <w:rsid w:val="00763142"/>
    <w:rsid w:val="0078760D"/>
    <w:rsid w:val="007B2751"/>
    <w:rsid w:val="00810263"/>
    <w:rsid w:val="008621F5"/>
    <w:rsid w:val="00935B9A"/>
    <w:rsid w:val="00942456"/>
    <w:rsid w:val="00963B85"/>
    <w:rsid w:val="00996A68"/>
    <w:rsid w:val="009B476F"/>
    <w:rsid w:val="009E23B5"/>
    <w:rsid w:val="009E45B4"/>
    <w:rsid w:val="009F1D42"/>
    <w:rsid w:val="00A944F7"/>
    <w:rsid w:val="00AA5A18"/>
    <w:rsid w:val="00AC29C6"/>
    <w:rsid w:val="00AF17B9"/>
    <w:rsid w:val="00B23FA1"/>
    <w:rsid w:val="00B923BD"/>
    <w:rsid w:val="00BB0E49"/>
    <w:rsid w:val="00BE3201"/>
    <w:rsid w:val="00BF7584"/>
    <w:rsid w:val="00C55558"/>
    <w:rsid w:val="00C66EBF"/>
    <w:rsid w:val="00D254BF"/>
    <w:rsid w:val="00D876B3"/>
    <w:rsid w:val="00DF0BF4"/>
    <w:rsid w:val="00E14E47"/>
    <w:rsid w:val="00E33E23"/>
    <w:rsid w:val="00E6381A"/>
    <w:rsid w:val="00EA6099"/>
    <w:rsid w:val="00EE14DA"/>
    <w:rsid w:val="00EE34C7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873A9"/>
  <w15:docId w15:val="{B9D93F05-1C7E-4900-86BE-DDB92CDF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  <w:style w:type="paragraph" w:styleId="BodyText">
    <w:name w:val="Body Text"/>
    <w:basedOn w:val="Normal"/>
    <w:link w:val="BodyTextChar"/>
    <w:uiPriority w:val="99"/>
    <w:rsid w:val="00635266"/>
    <w:pPr>
      <w:keepNext/>
      <w:spacing w:after="120" w:line="240" w:lineRule="auto"/>
      <w:ind w:left="720"/>
      <w:jc w:val="right"/>
    </w:pPr>
    <w:rPr>
      <w:rFonts w:ascii="Calibri" w:eastAsia="Times New Roman" w:hAnsi="Calibri" w:cs="Times New Roman"/>
      <w:color w:val="404040"/>
      <w:sz w:val="4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35266"/>
    <w:rPr>
      <w:rFonts w:ascii="Calibri" w:eastAsia="Times New Roman" w:hAnsi="Calibri" w:cs="Times New Roman"/>
      <w:color w:val="404040"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</dc:creator>
  <cp:keywords/>
  <dc:description/>
  <cp:lastModifiedBy>Chloe Berge</cp:lastModifiedBy>
  <cp:revision>6</cp:revision>
  <dcterms:created xsi:type="dcterms:W3CDTF">2021-11-09T23:57:00Z</dcterms:created>
  <dcterms:modified xsi:type="dcterms:W3CDTF">2025-10-17T19:31:00Z</dcterms:modified>
</cp:coreProperties>
</file>